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6F09AD" w14:paraId="03AD3218" w14:textId="77777777">
        <w:trPr>
          <w:trHeight w:val="1080"/>
        </w:trPr>
        <w:tc>
          <w:tcPr>
            <w:tcW w:w="9630" w:type="dxa"/>
            <w:shd w:val="clear" w:color="auto" w:fill="auto"/>
          </w:tcPr>
          <w:p w14:paraId="3E0D333E" w14:textId="77777777" w:rsidR="006F09AD" w:rsidRDefault="0016322B">
            <w:pPr>
              <w:jc w:val="center"/>
            </w:pPr>
            <w:bookmarkStart w:id="0" w:name="_GoBack"/>
            <w:bookmarkEnd w:id="0"/>
            <w:r>
              <w:rPr>
                <w:rFonts w:ascii="Trebuchet MS" w:hAnsi="Trebuchet MS" w:cs="Trebuchet MS"/>
                <w:sz w:val="48"/>
                <w:szCs w:val="48"/>
              </w:rPr>
              <w:br/>
            </w:r>
            <w:r>
              <w:rPr>
                <w:rFonts w:ascii="Georgia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14:paraId="1B73A55F" w14:textId="77777777" w:rsidR="006F09AD" w:rsidRDefault="00AE428F">
            <w:pPr>
              <w:jc w:val="center"/>
              <w:rPr>
                <w:rFonts w:ascii="Verdana" w:hAnsi="Verdana" w:cs="Verdana"/>
                <w:sz w:val="15"/>
                <w:szCs w:val="15"/>
                <w:lang w:val="en-GB"/>
              </w:rPr>
            </w:pPr>
            <w:r>
              <w:pict w14:anchorId="195F892F">
                <v:rect id="_x0000_s1026" style="width:337.5pt;height:.7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14:paraId="3E9BEACE" w14:textId="77777777" w:rsidR="006F09AD" w:rsidRPr="002F77C8" w:rsidRDefault="0016322B">
            <w:pPr>
              <w:jc w:val="center"/>
              <w:rPr>
                <w:rFonts w:ascii="Tahoma" w:hAnsi="Tahoma" w:cs="Tahoma"/>
                <w:sz w:val="27"/>
                <w:szCs w:val="27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  <w:lang w:val="en-GB"/>
              </w:rPr>
              <w:t>(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art. 46 D.P.R.28 dicembre 2000 n. 445 </w:t>
            </w:r>
            <w:r>
              <w:rPr>
                <w:rFonts w:ascii="Verdana" w:hAnsi="Verdana" w:cs="Verdana"/>
                <w:sz w:val="15"/>
                <w:szCs w:val="15"/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14:paraId="7E8BAAA3" w14:textId="2C9F20F2" w:rsidR="006F09AD" w:rsidRDefault="0016322B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</w:rPr>
            </w:pPr>
            <w:r w:rsidRPr="002F77C8"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="00A81FB9">
              <w:rPr>
                <w:rFonts w:ascii="Verdana" w:hAnsi="Verdana" w:cs="Verdana"/>
                <w:sz w:val="20"/>
                <w:szCs w:val="20"/>
              </w:rPr>
              <w:t>genitore dell’alunno/a____________________________ frequentante l</w:t>
            </w:r>
            <w:r w:rsidR="00774F9F">
              <w:rPr>
                <w:rFonts w:ascii="Verdana" w:hAnsi="Verdana" w:cs="Verdana"/>
                <w:sz w:val="20"/>
                <w:szCs w:val="20"/>
              </w:rPr>
              <w:t>a classe __________ del Liceo S</w:t>
            </w:r>
            <w:r w:rsidR="00A81FB9">
              <w:rPr>
                <w:rFonts w:ascii="Verdana" w:hAnsi="Verdana" w:cs="Verdana"/>
                <w:sz w:val="20"/>
                <w:szCs w:val="20"/>
              </w:rPr>
              <w:t>cientifico “Nicola Sensale”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2F77C8">
              <w:rPr>
                <w:rFonts w:ascii="Verdana" w:hAnsi="Verdana" w:cs="Verdana"/>
                <w:sz w:val="20"/>
                <w:szCs w:val="20"/>
              </w:rPr>
              <w:t>46 D.P.R. n. 445/2000</w:t>
            </w:r>
          </w:p>
          <w:p w14:paraId="4F1E2C32" w14:textId="77777777" w:rsidR="006F09AD" w:rsidRDefault="0016322B">
            <w:pPr>
              <w:pStyle w:val="NormaleWeb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DICHIARA </w:t>
            </w:r>
          </w:p>
          <w:p w14:paraId="5392531A" w14:textId="77777777" w:rsidR="002F77C8" w:rsidRPr="002F77C8" w:rsidRDefault="002F77C8" w:rsidP="002F77C8">
            <w:pPr>
              <w:pStyle w:val="NormaleWeb"/>
              <w:spacing w:after="120" w:line="480" w:lineRule="auto"/>
              <w:rPr>
                <w:rFonts w:ascii="Verdana" w:hAnsi="Verdana" w:cs="Verdana"/>
                <w:sz w:val="20"/>
                <w:szCs w:val="20"/>
              </w:rPr>
            </w:pPr>
            <w:r w:rsidRPr="002F77C8">
              <w:rPr>
                <w:rFonts w:ascii="Verdana" w:hAnsi="Verdana" w:cs="Verdana"/>
                <w:sz w:val="20"/>
                <w:szCs w:val="20"/>
              </w:rPr>
              <w:t>Che il proprio reddito ISEE è pari a Euro</w:t>
            </w:r>
            <w:r w:rsidR="00830D3D">
              <w:rPr>
                <w:rFonts w:ascii="Verdana" w:hAnsi="Verdana" w:cs="Verdana"/>
                <w:sz w:val="20"/>
                <w:szCs w:val="20"/>
              </w:rPr>
              <w:t>________________________</w:t>
            </w:r>
          </w:p>
          <w:p w14:paraId="2F8AFD97" w14:textId="77777777" w:rsidR="006F09AD" w:rsidRDefault="0016322B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14:paraId="022F47FA" w14:textId="77777777" w:rsidR="006F09AD" w:rsidRDefault="0016322B">
            <w:pPr>
              <w:pStyle w:val="NormaleWeb"/>
              <w:spacing w:after="240"/>
              <w:jc w:val="both"/>
              <w:rPr>
                <w:sz w:val="16"/>
              </w:rPr>
            </w:pPr>
            <w:r>
              <w:t>_______________________________________________________________________________</w:t>
            </w:r>
          </w:p>
          <w:p w14:paraId="6AE8E52F" w14:textId="77777777" w:rsidR="006F09AD" w:rsidRDefault="006F09AD">
            <w:pPr>
              <w:pStyle w:val="NormaleWeb"/>
              <w:jc w:val="center"/>
              <w:rPr>
                <w:sz w:val="16"/>
              </w:rPr>
            </w:pPr>
          </w:p>
        </w:tc>
      </w:tr>
    </w:tbl>
    <w:p w14:paraId="26676A0F" w14:textId="77777777" w:rsidR="006F09AD" w:rsidRDefault="006F09AD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6F09AD" w14:paraId="58CE9A1B" w14:textId="77777777">
        <w:trPr>
          <w:trHeight w:val="687"/>
        </w:trPr>
        <w:tc>
          <w:tcPr>
            <w:tcW w:w="3608" w:type="dxa"/>
            <w:shd w:val="clear" w:color="auto" w:fill="auto"/>
          </w:tcPr>
          <w:p w14:paraId="685C82C9" w14:textId="77777777" w:rsidR="006F09AD" w:rsidRDefault="0016322B">
            <w:pPr>
              <w:rPr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14:paraId="401241D8" w14:textId="77777777" w:rsidR="006F09AD" w:rsidRDefault="0016322B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1774D9BB" w14:textId="77777777" w:rsidR="006F09AD" w:rsidRDefault="0016322B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14:paraId="78D1A1BD" w14:textId="77777777" w:rsidR="006F09AD" w:rsidRDefault="0016322B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 </w:t>
            </w:r>
          </w:p>
          <w:p w14:paraId="1D36C274" w14:textId="77777777" w:rsidR="006F09AD" w:rsidRDefault="0016322B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6F09AD" w14:paraId="1B6EDEA0" w14:textId="77777777">
        <w:tc>
          <w:tcPr>
            <w:tcW w:w="8313" w:type="dxa"/>
            <w:gridSpan w:val="3"/>
            <w:shd w:val="clear" w:color="auto" w:fill="auto"/>
          </w:tcPr>
          <w:p w14:paraId="08FADFF8" w14:textId="77777777" w:rsidR="006F09AD" w:rsidRDefault="0016322B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 le informazioni indicate nella presente dchiarazione verranno utilizzate unicamente per le finalità per le quali sono state acquisite.</w:t>
            </w:r>
          </w:p>
        </w:tc>
      </w:tr>
    </w:tbl>
    <w:p w14:paraId="075F5614" w14:textId="77777777" w:rsidR="0016322B" w:rsidRDefault="0016322B"/>
    <w:sectPr w:rsidR="0016322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62F6D"/>
    <w:rsid w:val="0016322B"/>
    <w:rsid w:val="002562C3"/>
    <w:rsid w:val="002F77C8"/>
    <w:rsid w:val="006F09AD"/>
    <w:rsid w:val="00762F6D"/>
    <w:rsid w:val="00774F9F"/>
    <w:rsid w:val="00830D3D"/>
    <w:rsid w:val="00A81FB9"/>
    <w:rsid w:val="00A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ACC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Olidata S.p.A.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Sensale</cp:lastModifiedBy>
  <cp:revision>2</cp:revision>
  <cp:lastPrinted>2011-12-05T14:15:00Z</cp:lastPrinted>
  <dcterms:created xsi:type="dcterms:W3CDTF">2021-11-06T17:57:00Z</dcterms:created>
  <dcterms:modified xsi:type="dcterms:W3CDTF">2021-11-06T17:57:00Z</dcterms:modified>
</cp:coreProperties>
</file>