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1FBC" w14:textId="77777777" w:rsidR="0013411D" w:rsidRDefault="0013411D" w:rsidP="0013411D">
      <w:pPr>
        <w:pStyle w:val="Titolo1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Scheda richiesta assegnazione funzioni strumentali al piano offerta formativa</w:t>
      </w:r>
    </w:p>
    <w:p w14:paraId="42643F8C" w14:textId="77777777" w:rsidR="0013411D" w:rsidRPr="007358C8" w:rsidRDefault="0013411D" w:rsidP="00134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</w:rPr>
      </w:pPr>
      <w:r w:rsidRPr="007358C8">
        <w:rPr>
          <w:rFonts w:ascii="Arial" w:hAnsi="Arial" w:cs="Arial"/>
          <w:b/>
          <w:bCs/>
          <w:sz w:val="28"/>
        </w:rPr>
        <w:t>(</w:t>
      </w:r>
      <w:r w:rsidRPr="007358C8">
        <w:rPr>
          <w:rFonts w:ascii="Arial" w:hAnsi="Arial" w:cs="Arial"/>
          <w:b/>
          <w:bCs/>
          <w:sz w:val="22"/>
        </w:rPr>
        <w:t>ex Art. 30 CCNL 2002/</w:t>
      </w:r>
      <w:proofErr w:type="gramStart"/>
      <w:r w:rsidRPr="007358C8">
        <w:rPr>
          <w:rFonts w:ascii="Arial" w:hAnsi="Arial" w:cs="Arial"/>
          <w:b/>
          <w:bCs/>
          <w:sz w:val="22"/>
        </w:rPr>
        <w:t>2005 )</w:t>
      </w:r>
      <w:proofErr w:type="gramEnd"/>
      <w:r w:rsidRPr="007358C8">
        <w:rPr>
          <w:rFonts w:ascii="Arial" w:hAnsi="Arial" w:cs="Arial"/>
          <w:b/>
          <w:bCs/>
          <w:sz w:val="22"/>
        </w:rPr>
        <w:t xml:space="preserve">                                                           </w:t>
      </w:r>
    </w:p>
    <w:p w14:paraId="1AE6A5F1" w14:textId="77777777" w:rsidR="0013411D" w:rsidRPr="007358C8" w:rsidRDefault="0013411D" w:rsidP="0013411D">
      <w:pPr>
        <w:rPr>
          <w:rFonts w:ascii="Arial" w:hAnsi="Arial" w:cs="Arial"/>
          <w:sz w:val="22"/>
        </w:rPr>
      </w:pPr>
    </w:p>
    <w:p w14:paraId="1D78DE5A" w14:textId="77777777" w:rsidR="0013411D" w:rsidRDefault="0013411D" w:rsidP="0013411D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Al Dirigente scolastico</w:t>
      </w:r>
    </w:p>
    <w:p w14:paraId="40F6E754" w14:textId="77777777" w:rsidR="0013411D" w:rsidRDefault="0013411D" w:rsidP="0013411D">
      <w:pPr>
        <w:rPr>
          <w:rFonts w:ascii="Arial" w:hAnsi="Arial" w:cs="Arial"/>
        </w:rPr>
      </w:pPr>
    </w:p>
    <w:p w14:paraId="5B156A0A" w14:textId="77777777" w:rsidR="0013411D" w:rsidRDefault="0013411D" w:rsidP="001341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___________________________</w:t>
      </w:r>
    </w:p>
    <w:p w14:paraId="5F91EA62" w14:textId="77777777" w:rsidR="0013411D" w:rsidRDefault="0013411D" w:rsidP="0013411D">
      <w:pPr>
        <w:rPr>
          <w:rFonts w:ascii="Arial" w:hAnsi="Arial" w:cs="Arial"/>
        </w:rPr>
      </w:pPr>
    </w:p>
    <w:p w14:paraId="7BD988E4" w14:textId="64E6FC54" w:rsidR="0013411D" w:rsidRPr="00A67084" w:rsidRDefault="0013411D" w:rsidP="0013411D">
      <w:pPr>
        <w:pStyle w:val="Titolo2"/>
        <w:jc w:val="center"/>
        <w:rPr>
          <w:rFonts w:ascii="Times New Roman" w:hAnsi="Times New Roman" w:cs="Times New Roman"/>
        </w:rPr>
      </w:pPr>
      <w:r w:rsidRPr="00A67084">
        <w:rPr>
          <w:rFonts w:ascii="Times New Roman" w:hAnsi="Times New Roman" w:cs="Times New Roman"/>
        </w:rPr>
        <w:t xml:space="preserve">Oggetto: Richiesta </w:t>
      </w:r>
      <w:proofErr w:type="gramStart"/>
      <w:r w:rsidRPr="00A67084">
        <w:rPr>
          <w:rFonts w:ascii="Times New Roman" w:hAnsi="Times New Roman" w:cs="Times New Roman"/>
        </w:rPr>
        <w:t>assegnazione  f</w:t>
      </w:r>
      <w:r w:rsidR="00ED37DF" w:rsidRPr="00A67084">
        <w:rPr>
          <w:rFonts w:ascii="Times New Roman" w:hAnsi="Times New Roman" w:cs="Times New Roman"/>
        </w:rPr>
        <w:t>unzioni</w:t>
      </w:r>
      <w:proofErr w:type="gramEnd"/>
      <w:r w:rsidR="00ED37DF" w:rsidRPr="00A67084">
        <w:rPr>
          <w:rFonts w:ascii="Times New Roman" w:hAnsi="Times New Roman" w:cs="Times New Roman"/>
        </w:rPr>
        <w:t xml:space="preserve"> strumentali  - A. S. 20</w:t>
      </w:r>
      <w:r w:rsidR="00F05236">
        <w:rPr>
          <w:rFonts w:ascii="Times New Roman" w:hAnsi="Times New Roman" w:cs="Times New Roman"/>
        </w:rPr>
        <w:t>2</w:t>
      </w:r>
      <w:r w:rsidR="00B6465D">
        <w:rPr>
          <w:rFonts w:ascii="Times New Roman" w:hAnsi="Times New Roman" w:cs="Times New Roman"/>
        </w:rPr>
        <w:t>4</w:t>
      </w:r>
      <w:r w:rsidR="00A82E54" w:rsidRPr="00A67084">
        <w:rPr>
          <w:rFonts w:ascii="Times New Roman" w:hAnsi="Times New Roman" w:cs="Times New Roman"/>
        </w:rPr>
        <w:t>/</w:t>
      </w:r>
      <w:r w:rsidRPr="00A67084">
        <w:rPr>
          <w:rFonts w:ascii="Times New Roman" w:hAnsi="Times New Roman" w:cs="Times New Roman"/>
        </w:rPr>
        <w:t>20</w:t>
      </w:r>
      <w:r w:rsidR="00F642CD" w:rsidRPr="00A67084">
        <w:rPr>
          <w:rFonts w:ascii="Times New Roman" w:hAnsi="Times New Roman" w:cs="Times New Roman"/>
        </w:rPr>
        <w:t>2</w:t>
      </w:r>
      <w:r w:rsidR="00B6465D">
        <w:rPr>
          <w:rFonts w:ascii="Times New Roman" w:hAnsi="Times New Roman" w:cs="Times New Roman"/>
        </w:rPr>
        <w:t>5</w:t>
      </w:r>
    </w:p>
    <w:p w14:paraId="6365841E" w14:textId="77777777" w:rsidR="0013411D" w:rsidRPr="00A67084" w:rsidRDefault="0013411D" w:rsidP="0013411D">
      <w:pPr>
        <w:rPr>
          <w:b/>
          <w:bCs/>
        </w:rPr>
      </w:pPr>
    </w:p>
    <w:p w14:paraId="488A6550" w14:textId="77777777" w:rsidR="0013411D" w:rsidRPr="00A67084" w:rsidRDefault="0013411D" w:rsidP="0013411D">
      <w:pPr>
        <w:jc w:val="both"/>
      </w:pPr>
      <w:r w:rsidRPr="00A67084">
        <w:t>Il/la sottoscritto/a _______________________________, docente di _________________</w:t>
      </w:r>
    </w:p>
    <w:p w14:paraId="005D95EB" w14:textId="77777777" w:rsidR="0013411D" w:rsidRPr="00A67084" w:rsidRDefault="0013411D" w:rsidP="0013411D">
      <w:pPr>
        <w:jc w:val="both"/>
      </w:pPr>
    </w:p>
    <w:p w14:paraId="2A50FF6B" w14:textId="2B23F226" w:rsidR="0013411D" w:rsidRPr="00A67084" w:rsidRDefault="0013411D" w:rsidP="0013411D">
      <w:pPr>
        <w:jc w:val="both"/>
      </w:pPr>
      <w:r w:rsidRPr="00A67084">
        <w:t>in servizio presso questa Istituzione Scolastica, chiede l’assegnazione ad una delle seguenti funzioni strumentali:</w:t>
      </w:r>
    </w:p>
    <w:p w14:paraId="50C8BB0A" w14:textId="77777777" w:rsidR="00F05236" w:rsidRPr="00A67084" w:rsidRDefault="00F05236" w:rsidP="00B6465D">
      <w:pPr>
        <w:pStyle w:val="Paragrafoelenco"/>
        <w:jc w:val="both"/>
        <w:rPr>
          <w:sz w:val="24"/>
          <w:szCs w:val="24"/>
        </w:rPr>
      </w:pPr>
    </w:p>
    <w:p w14:paraId="618D1DD9" w14:textId="77777777" w:rsidR="00B6465D" w:rsidRPr="00B6465D" w:rsidRDefault="00B6465D" w:rsidP="00B6465D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B6465D">
        <w:rPr>
          <w:b/>
          <w:bCs/>
          <w:sz w:val="24"/>
          <w:szCs w:val="24"/>
        </w:rPr>
        <w:t>AREA 1</w:t>
      </w:r>
      <w:r w:rsidRPr="00B6465D">
        <w:rPr>
          <w:sz w:val="24"/>
          <w:szCs w:val="24"/>
        </w:rPr>
        <w:t>- Coordinatore delle attività funzionali alla realizzazione del P.T.O.F. – Progettazione integrata con il territorio - Responsabile Ufficio Stampa</w:t>
      </w:r>
    </w:p>
    <w:p w14:paraId="7DBEFCA6" w14:textId="77777777" w:rsidR="00B6465D" w:rsidRPr="00B6465D" w:rsidRDefault="00B6465D" w:rsidP="00B6465D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B6465D">
        <w:rPr>
          <w:b/>
          <w:bCs/>
          <w:sz w:val="24"/>
          <w:szCs w:val="24"/>
        </w:rPr>
        <w:t>AREA 2</w:t>
      </w:r>
      <w:r w:rsidRPr="00B6465D">
        <w:rPr>
          <w:sz w:val="24"/>
          <w:szCs w:val="24"/>
        </w:rPr>
        <w:t xml:space="preserve">- Responsabile della formazione e aggiornamento dei docenti - Coordinamento Peer to </w:t>
      </w:r>
      <w:proofErr w:type="gramStart"/>
      <w:r w:rsidRPr="00B6465D">
        <w:rPr>
          <w:sz w:val="24"/>
          <w:szCs w:val="24"/>
        </w:rPr>
        <w:t>Peer  -</w:t>
      </w:r>
      <w:proofErr w:type="gramEnd"/>
      <w:r w:rsidRPr="00B6465D">
        <w:rPr>
          <w:sz w:val="24"/>
          <w:szCs w:val="24"/>
        </w:rPr>
        <w:t xml:space="preserve">  Supporto DS per PON, POR e PNRR</w:t>
      </w:r>
    </w:p>
    <w:p w14:paraId="22EF5EF2" w14:textId="77777777" w:rsidR="00B6465D" w:rsidRPr="00B6465D" w:rsidRDefault="00B6465D" w:rsidP="00B6465D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1E422E">
        <w:rPr>
          <w:b/>
          <w:bCs/>
          <w:sz w:val="24"/>
          <w:szCs w:val="24"/>
        </w:rPr>
        <w:t>AREA 3</w:t>
      </w:r>
      <w:r w:rsidRPr="00B6465D">
        <w:rPr>
          <w:sz w:val="24"/>
          <w:szCs w:val="24"/>
        </w:rPr>
        <w:t xml:space="preserve">- Qualità dell’Istituto – Interventi e servizi per gli studenti, monitoraggio e verifica delle attività d’istituto legate alle prove parallele, </w:t>
      </w:r>
      <w:proofErr w:type="spellStart"/>
      <w:r w:rsidRPr="00B6465D">
        <w:rPr>
          <w:sz w:val="24"/>
          <w:szCs w:val="24"/>
        </w:rPr>
        <w:t>Digitcomp</w:t>
      </w:r>
      <w:proofErr w:type="spellEnd"/>
      <w:r w:rsidRPr="00B6465D">
        <w:rPr>
          <w:sz w:val="24"/>
          <w:szCs w:val="24"/>
        </w:rPr>
        <w:t xml:space="preserve"> 2.0, Ed. Civica, ASL.</w:t>
      </w:r>
    </w:p>
    <w:p w14:paraId="541A4075" w14:textId="77777777" w:rsidR="00B6465D" w:rsidRPr="00B6465D" w:rsidRDefault="00B6465D" w:rsidP="00B6465D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B6465D">
        <w:rPr>
          <w:b/>
          <w:bCs/>
          <w:sz w:val="24"/>
          <w:szCs w:val="24"/>
        </w:rPr>
        <w:t xml:space="preserve">AREA </w:t>
      </w:r>
      <w:proofErr w:type="gramStart"/>
      <w:r w:rsidRPr="00B6465D">
        <w:rPr>
          <w:b/>
          <w:bCs/>
          <w:sz w:val="24"/>
          <w:szCs w:val="24"/>
        </w:rPr>
        <w:t>4</w:t>
      </w:r>
      <w:r w:rsidRPr="00B6465D">
        <w:rPr>
          <w:sz w:val="24"/>
          <w:szCs w:val="24"/>
        </w:rPr>
        <w:t xml:space="preserve">  -</w:t>
      </w:r>
      <w:proofErr w:type="gramEnd"/>
      <w:r w:rsidRPr="00B6465D">
        <w:rPr>
          <w:sz w:val="24"/>
          <w:szCs w:val="24"/>
        </w:rPr>
        <w:t xml:space="preserve"> Digitalizzazione - Responsabile processi telematici e implementazione piattaforme e sistemi informatici. </w:t>
      </w:r>
    </w:p>
    <w:p w14:paraId="3AA1987C" w14:textId="77777777" w:rsidR="004E31E3" w:rsidRPr="00A67084" w:rsidRDefault="004E31E3" w:rsidP="004E31E3"/>
    <w:p w14:paraId="6463B233" w14:textId="77777777" w:rsidR="0013411D" w:rsidRPr="00A67084" w:rsidRDefault="005049F2" w:rsidP="00A67084">
      <w:pPr>
        <w:jc w:val="both"/>
      </w:pPr>
      <w:r w:rsidRPr="00A67084">
        <w:t xml:space="preserve">A tal fine </w:t>
      </w:r>
      <w:proofErr w:type="gramStart"/>
      <w:r w:rsidRPr="00A67084">
        <w:t xml:space="preserve">dichiara </w:t>
      </w:r>
      <w:r w:rsidR="00A67084">
        <w:t xml:space="preserve"> </w:t>
      </w:r>
      <w:r w:rsidRPr="00A67084">
        <w:t>di</w:t>
      </w:r>
      <w:proofErr w:type="gramEnd"/>
      <w:r w:rsidRPr="00A67084">
        <w:t xml:space="preserve"> essere in </w:t>
      </w:r>
      <w:r w:rsidR="00A67084" w:rsidRPr="00A67084">
        <w:t>possesso dei seguenti requisiti:</w:t>
      </w:r>
      <w:r w:rsidRPr="00A67084">
        <w:t xml:space="preserve"> </w:t>
      </w:r>
    </w:p>
    <w:p w14:paraId="5FB8309B" w14:textId="77777777" w:rsidR="005049F2" w:rsidRPr="00A67084" w:rsidRDefault="005049F2" w:rsidP="0013411D">
      <w:pPr>
        <w:jc w:val="both"/>
      </w:pPr>
    </w:p>
    <w:p w14:paraId="382DA198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>Almeno tre anni di servizio di ruolo nella scuola</w:t>
      </w:r>
    </w:p>
    <w:p w14:paraId="499D24A7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>Attestati di frequenza a corsi di specializzazione e/o pubblicazioni inerenti la funzione richiesta.</w:t>
      </w:r>
    </w:p>
    <w:p w14:paraId="2C93EBBE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>Conoscenze informatiche e multimediali certificate</w:t>
      </w:r>
    </w:p>
    <w:p w14:paraId="41C7A008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 xml:space="preserve">Competenze in merito all’utilizzo delle nuove tecnologie dell’informazione e comunicazione, con particolare riferimento alle tecniche multimediali </w:t>
      </w:r>
      <w:proofErr w:type="gramStart"/>
      <w:r w:rsidRPr="00A67084">
        <w:rPr>
          <w:i/>
          <w:sz w:val="24"/>
          <w:szCs w:val="24"/>
        </w:rPr>
        <w:t>( corsi</w:t>
      </w:r>
      <w:proofErr w:type="gramEnd"/>
      <w:r w:rsidRPr="00A67084">
        <w:rPr>
          <w:i/>
          <w:sz w:val="24"/>
          <w:szCs w:val="24"/>
        </w:rPr>
        <w:t xml:space="preserve"> di </w:t>
      </w:r>
      <w:proofErr w:type="spellStart"/>
      <w:r w:rsidRPr="00A67084">
        <w:rPr>
          <w:i/>
          <w:sz w:val="24"/>
          <w:szCs w:val="24"/>
        </w:rPr>
        <w:t>informatica,italiano</w:t>
      </w:r>
      <w:proofErr w:type="spellEnd"/>
      <w:r w:rsidRPr="00A67084">
        <w:rPr>
          <w:i/>
          <w:sz w:val="24"/>
          <w:szCs w:val="24"/>
        </w:rPr>
        <w:t xml:space="preserve"> per stranieri, corsi di formazione inerenti l’area </w:t>
      </w:r>
      <w:proofErr w:type="spellStart"/>
      <w:r w:rsidRPr="00A67084">
        <w:rPr>
          <w:i/>
          <w:sz w:val="24"/>
          <w:szCs w:val="24"/>
        </w:rPr>
        <w:t>scelta,coordinatore</w:t>
      </w:r>
      <w:proofErr w:type="spellEnd"/>
      <w:r w:rsidRPr="00A67084">
        <w:rPr>
          <w:i/>
          <w:sz w:val="24"/>
          <w:szCs w:val="24"/>
        </w:rPr>
        <w:t xml:space="preserve"> di progetti )</w:t>
      </w:r>
    </w:p>
    <w:p w14:paraId="22531BBD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>Assiduità nella frequenza, valutabile in base agli ultimi tre anni</w:t>
      </w:r>
    </w:p>
    <w:p w14:paraId="695BEA6A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>Disponibilità a frequentare eventuali corsi di formazione inerenti la Funzione Strumentale</w:t>
      </w:r>
    </w:p>
    <w:p w14:paraId="063CCCA9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 xml:space="preserve">Capacità di coordinare le attività di progettazione/programmazione e disponibilità a seguirle in </w:t>
      </w:r>
      <w:proofErr w:type="spellStart"/>
      <w:proofErr w:type="gramStart"/>
      <w:r w:rsidRPr="00A67084">
        <w:rPr>
          <w:sz w:val="24"/>
          <w:szCs w:val="24"/>
        </w:rPr>
        <w:t>itinere,favorendo</w:t>
      </w:r>
      <w:proofErr w:type="spellEnd"/>
      <w:proofErr w:type="gramEnd"/>
      <w:r w:rsidRPr="00A67084">
        <w:rPr>
          <w:sz w:val="24"/>
          <w:szCs w:val="24"/>
        </w:rPr>
        <w:t xml:space="preserve"> un clima di collaborazione</w:t>
      </w:r>
    </w:p>
    <w:p w14:paraId="6584354D" w14:textId="77777777" w:rsidR="005049F2" w:rsidRPr="00A67084" w:rsidRDefault="005049F2" w:rsidP="005049F2">
      <w:pPr>
        <w:pStyle w:val="Paragrafoelenco"/>
        <w:numPr>
          <w:ilvl w:val="0"/>
          <w:numId w:val="22"/>
        </w:numPr>
        <w:jc w:val="both"/>
        <w:rPr>
          <w:sz w:val="24"/>
          <w:szCs w:val="24"/>
        </w:rPr>
      </w:pPr>
      <w:r w:rsidRPr="00A67084">
        <w:rPr>
          <w:sz w:val="24"/>
          <w:szCs w:val="24"/>
        </w:rPr>
        <w:t>Disponibilità a destinare un’ora settimanale al rapporto con i colleghi per offrire i supporti specifici dell’area</w:t>
      </w:r>
    </w:p>
    <w:p w14:paraId="1BFDB6DF" w14:textId="77777777" w:rsidR="0013411D" w:rsidRPr="00A67084" w:rsidRDefault="0013411D" w:rsidP="0013411D">
      <w:pPr>
        <w:tabs>
          <w:tab w:val="left" w:pos="180"/>
          <w:tab w:val="left" w:pos="360"/>
        </w:tabs>
        <w:jc w:val="both"/>
      </w:pPr>
    </w:p>
    <w:p w14:paraId="6F5D5210" w14:textId="77777777" w:rsidR="005049F2" w:rsidRPr="00A67084" w:rsidRDefault="005049F2" w:rsidP="0013411D">
      <w:pPr>
        <w:tabs>
          <w:tab w:val="left" w:pos="180"/>
          <w:tab w:val="left" w:pos="360"/>
        </w:tabs>
        <w:jc w:val="both"/>
        <w:rPr>
          <w:b/>
        </w:rPr>
      </w:pPr>
    </w:p>
    <w:p w14:paraId="6A2233D5" w14:textId="77777777" w:rsidR="00152E8B" w:rsidRPr="00A67084" w:rsidRDefault="00152E8B" w:rsidP="0013411D">
      <w:pPr>
        <w:tabs>
          <w:tab w:val="left" w:pos="180"/>
          <w:tab w:val="left" w:pos="360"/>
        </w:tabs>
        <w:jc w:val="both"/>
        <w:rPr>
          <w:b/>
        </w:rPr>
      </w:pPr>
      <w:r w:rsidRPr="00A67084">
        <w:rPr>
          <w:b/>
        </w:rPr>
        <w:tab/>
        <w:t>Si allega il progetto di intenti, obiettivi, modalità e a</w:t>
      </w:r>
      <w:r w:rsidR="005049F2" w:rsidRPr="00A67084">
        <w:rPr>
          <w:b/>
        </w:rPr>
        <w:t>ttività connesso alla richiesta e il curriculum vitae</w:t>
      </w:r>
    </w:p>
    <w:p w14:paraId="3D2B74AE" w14:textId="77777777" w:rsidR="00A13AFD" w:rsidRPr="00A67084" w:rsidRDefault="00A13AFD" w:rsidP="0013411D">
      <w:pPr>
        <w:tabs>
          <w:tab w:val="left" w:pos="180"/>
          <w:tab w:val="left" w:pos="360"/>
        </w:tabs>
        <w:jc w:val="both"/>
      </w:pPr>
    </w:p>
    <w:p w14:paraId="47280C2E" w14:textId="77777777" w:rsidR="00A13AFD" w:rsidRPr="00A67084" w:rsidRDefault="00A13AFD" w:rsidP="0013411D">
      <w:pPr>
        <w:tabs>
          <w:tab w:val="left" w:pos="180"/>
          <w:tab w:val="left" w:pos="360"/>
        </w:tabs>
        <w:jc w:val="both"/>
      </w:pPr>
    </w:p>
    <w:p w14:paraId="666819CC" w14:textId="77777777" w:rsidR="00A13AFD" w:rsidRPr="00A67084" w:rsidRDefault="00A13AFD" w:rsidP="0013411D">
      <w:pPr>
        <w:tabs>
          <w:tab w:val="left" w:pos="180"/>
          <w:tab w:val="left" w:pos="360"/>
        </w:tabs>
        <w:jc w:val="both"/>
      </w:pPr>
    </w:p>
    <w:p w14:paraId="42B2A630" w14:textId="77777777" w:rsidR="0013411D" w:rsidRPr="00A67084" w:rsidRDefault="0013411D" w:rsidP="0013411D">
      <w:pPr>
        <w:tabs>
          <w:tab w:val="left" w:pos="180"/>
          <w:tab w:val="left" w:pos="360"/>
        </w:tabs>
        <w:jc w:val="both"/>
      </w:pPr>
      <w:r w:rsidRPr="00A67084">
        <w:t>Data, __________________                             Firma ___________________________</w:t>
      </w:r>
    </w:p>
    <w:p w14:paraId="5A9E5BAC" w14:textId="77777777" w:rsidR="00D11041" w:rsidRPr="00A67084" w:rsidRDefault="00D11041" w:rsidP="0013411D">
      <w:pPr>
        <w:tabs>
          <w:tab w:val="left" w:pos="180"/>
          <w:tab w:val="left" w:pos="360"/>
        </w:tabs>
        <w:jc w:val="both"/>
        <w:rPr>
          <w:sz w:val="22"/>
        </w:rPr>
      </w:pPr>
    </w:p>
    <w:sectPr w:rsidR="00D11041" w:rsidRPr="00A67084" w:rsidSect="00805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359"/>
    <w:multiLevelType w:val="hybridMultilevel"/>
    <w:tmpl w:val="31FC0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4842"/>
    <w:multiLevelType w:val="hybridMultilevel"/>
    <w:tmpl w:val="AE6631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3BD"/>
    <w:multiLevelType w:val="hybridMultilevel"/>
    <w:tmpl w:val="51C8D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C4F65"/>
    <w:multiLevelType w:val="hybridMultilevel"/>
    <w:tmpl w:val="4D40DDB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D18"/>
    <w:multiLevelType w:val="hybridMultilevel"/>
    <w:tmpl w:val="099AC0E0"/>
    <w:lvl w:ilvl="0" w:tplc="E94A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2119"/>
    <w:multiLevelType w:val="hybridMultilevel"/>
    <w:tmpl w:val="534AD0F6"/>
    <w:lvl w:ilvl="0" w:tplc="09265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vanish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D451D"/>
    <w:multiLevelType w:val="hybridMultilevel"/>
    <w:tmpl w:val="3398DBB0"/>
    <w:lvl w:ilvl="0" w:tplc="374A6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37705"/>
    <w:multiLevelType w:val="hybridMultilevel"/>
    <w:tmpl w:val="666000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6CE9"/>
    <w:multiLevelType w:val="hybridMultilevel"/>
    <w:tmpl w:val="EC3097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21B5E"/>
    <w:multiLevelType w:val="hybridMultilevel"/>
    <w:tmpl w:val="2BA24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6CCF"/>
    <w:multiLevelType w:val="hybridMultilevel"/>
    <w:tmpl w:val="3398DBB0"/>
    <w:lvl w:ilvl="0" w:tplc="374A6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1DCF"/>
    <w:multiLevelType w:val="hybridMultilevel"/>
    <w:tmpl w:val="4022CB66"/>
    <w:lvl w:ilvl="0" w:tplc="840A1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vanish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61973"/>
    <w:multiLevelType w:val="hybridMultilevel"/>
    <w:tmpl w:val="2FF2C3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D01E70"/>
    <w:multiLevelType w:val="hybridMultilevel"/>
    <w:tmpl w:val="E4FE9D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05AF"/>
    <w:multiLevelType w:val="hybridMultilevel"/>
    <w:tmpl w:val="135AA0F4"/>
    <w:lvl w:ilvl="0" w:tplc="5680C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vanish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62E82"/>
    <w:multiLevelType w:val="hybridMultilevel"/>
    <w:tmpl w:val="E56A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10E4F"/>
    <w:multiLevelType w:val="hybridMultilevel"/>
    <w:tmpl w:val="45D09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3EB"/>
    <w:multiLevelType w:val="hybridMultilevel"/>
    <w:tmpl w:val="A9BC376C"/>
    <w:lvl w:ilvl="0" w:tplc="8ABCC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vanish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222EB"/>
    <w:multiLevelType w:val="hybridMultilevel"/>
    <w:tmpl w:val="67B6455E"/>
    <w:lvl w:ilvl="0" w:tplc="AAB6BCDA">
      <w:start w:val="1"/>
      <w:numFmt w:val="decimal"/>
      <w:lvlText w:val="%1)"/>
      <w:lvlJc w:val="left"/>
      <w:pPr>
        <w:ind w:left="720" w:hanging="360"/>
      </w:pPr>
      <w:rPr>
        <w:rFonts w:ascii="Calibri" w:hAnsi="Calibri" w:cs="CenturyGothic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76926"/>
    <w:multiLevelType w:val="hybridMultilevel"/>
    <w:tmpl w:val="66600098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DF6AEB"/>
    <w:multiLevelType w:val="hybridMultilevel"/>
    <w:tmpl w:val="01403FBA"/>
    <w:lvl w:ilvl="0" w:tplc="E94A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0786B"/>
    <w:multiLevelType w:val="hybridMultilevel"/>
    <w:tmpl w:val="E3D649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05B4C"/>
    <w:multiLevelType w:val="hybridMultilevel"/>
    <w:tmpl w:val="73448AF6"/>
    <w:lvl w:ilvl="0" w:tplc="89EEF0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02D2E"/>
    <w:multiLevelType w:val="hybridMultilevel"/>
    <w:tmpl w:val="116A74A0"/>
    <w:lvl w:ilvl="0" w:tplc="E94A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95A30"/>
    <w:multiLevelType w:val="hybridMultilevel"/>
    <w:tmpl w:val="5CB06268"/>
    <w:lvl w:ilvl="0" w:tplc="A1363DDE">
      <w:start w:val="1"/>
      <w:numFmt w:val="decimal"/>
      <w:lvlText w:val="%1)"/>
      <w:lvlJc w:val="left"/>
      <w:pPr>
        <w:ind w:left="780" w:hanging="360"/>
      </w:pPr>
      <w:rPr>
        <w:rFonts w:ascii="Calibri" w:hAnsi="Calibri" w:cs="CenturyGothic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1753316">
    <w:abstractNumId w:val="3"/>
  </w:num>
  <w:num w:numId="2" w16cid:durableId="298927532">
    <w:abstractNumId w:val="13"/>
  </w:num>
  <w:num w:numId="3" w16cid:durableId="696539929">
    <w:abstractNumId w:val="19"/>
  </w:num>
  <w:num w:numId="4" w16cid:durableId="9648479">
    <w:abstractNumId w:val="5"/>
  </w:num>
  <w:num w:numId="5" w16cid:durableId="1042904664">
    <w:abstractNumId w:val="18"/>
  </w:num>
  <w:num w:numId="6" w16cid:durableId="1208878334">
    <w:abstractNumId w:val="24"/>
  </w:num>
  <w:num w:numId="7" w16cid:durableId="476994083">
    <w:abstractNumId w:val="7"/>
  </w:num>
  <w:num w:numId="8" w16cid:durableId="1484732023">
    <w:abstractNumId w:val="11"/>
  </w:num>
  <w:num w:numId="9" w16cid:durableId="1881933104">
    <w:abstractNumId w:val="6"/>
  </w:num>
  <w:num w:numId="10" w16cid:durableId="318507239">
    <w:abstractNumId w:val="17"/>
  </w:num>
  <w:num w:numId="11" w16cid:durableId="1570309457">
    <w:abstractNumId w:val="14"/>
  </w:num>
  <w:num w:numId="12" w16cid:durableId="988362503">
    <w:abstractNumId w:val="10"/>
  </w:num>
  <w:num w:numId="13" w16cid:durableId="1590428239">
    <w:abstractNumId w:val="0"/>
  </w:num>
  <w:num w:numId="14" w16cid:durableId="46269631">
    <w:abstractNumId w:val="15"/>
  </w:num>
  <w:num w:numId="15" w16cid:durableId="1314874718">
    <w:abstractNumId w:val="21"/>
  </w:num>
  <w:num w:numId="16" w16cid:durableId="880049656">
    <w:abstractNumId w:val="9"/>
  </w:num>
  <w:num w:numId="17" w16cid:durableId="1828590545">
    <w:abstractNumId w:val="23"/>
  </w:num>
  <w:num w:numId="18" w16cid:durableId="516966489">
    <w:abstractNumId w:val="20"/>
  </w:num>
  <w:num w:numId="19" w16cid:durableId="303463265">
    <w:abstractNumId w:val="4"/>
  </w:num>
  <w:num w:numId="20" w16cid:durableId="1470511919">
    <w:abstractNumId w:val="12"/>
  </w:num>
  <w:num w:numId="21" w16cid:durableId="1997341301">
    <w:abstractNumId w:val="16"/>
  </w:num>
  <w:num w:numId="22" w16cid:durableId="1616710029">
    <w:abstractNumId w:val="22"/>
  </w:num>
  <w:num w:numId="23" w16cid:durableId="203519111">
    <w:abstractNumId w:val="8"/>
  </w:num>
  <w:num w:numId="24" w16cid:durableId="1764571141">
    <w:abstractNumId w:val="1"/>
  </w:num>
  <w:num w:numId="25" w16cid:durableId="175112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1D"/>
    <w:rsid w:val="00060013"/>
    <w:rsid w:val="000B284F"/>
    <w:rsid w:val="000E7658"/>
    <w:rsid w:val="001058BA"/>
    <w:rsid w:val="00131BA3"/>
    <w:rsid w:val="0013411D"/>
    <w:rsid w:val="001440D5"/>
    <w:rsid w:val="00152E8B"/>
    <w:rsid w:val="00175805"/>
    <w:rsid w:val="001B59FB"/>
    <w:rsid w:val="001E422E"/>
    <w:rsid w:val="00220E40"/>
    <w:rsid w:val="002304FE"/>
    <w:rsid w:val="0024226D"/>
    <w:rsid w:val="00370FF5"/>
    <w:rsid w:val="003C4BC9"/>
    <w:rsid w:val="003D7483"/>
    <w:rsid w:val="003F5C6C"/>
    <w:rsid w:val="0043630A"/>
    <w:rsid w:val="004E31E3"/>
    <w:rsid w:val="004E5445"/>
    <w:rsid w:val="005049F2"/>
    <w:rsid w:val="00546BED"/>
    <w:rsid w:val="0055205B"/>
    <w:rsid w:val="00562A1E"/>
    <w:rsid w:val="006A6844"/>
    <w:rsid w:val="0080566E"/>
    <w:rsid w:val="00961604"/>
    <w:rsid w:val="00974227"/>
    <w:rsid w:val="00A13AFD"/>
    <w:rsid w:val="00A67084"/>
    <w:rsid w:val="00A82E54"/>
    <w:rsid w:val="00A932BA"/>
    <w:rsid w:val="00AD587B"/>
    <w:rsid w:val="00AE1F47"/>
    <w:rsid w:val="00B16DEC"/>
    <w:rsid w:val="00B6465D"/>
    <w:rsid w:val="00B66838"/>
    <w:rsid w:val="00BC4E41"/>
    <w:rsid w:val="00C168B9"/>
    <w:rsid w:val="00C31D75"/>
    <w:rsid w:val="00C6435B"/>
    <w:rsid w:val="00CB0B10"/>
    <w:rsid w:val="00D11041"/>
    <w:rsid w:val="00E764A2"/>
    <w:rsid w:val="00ED37DF"/>
    <w:rsid w:val="00F05236"/>
    <w:rsid w:val="00F642CD"/>
    <w:rsid w:val="00F74040"/>
    <w:rsid w:val="00FD0655"/>
    <w:rsid w:val="00FE2E2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84D1F"/>
  <w15:docId w15:val="{B674875E-442E-4985-B344-1F4B0D57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341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3411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13411D"/>
    <w:pPr>
      <w:keepNext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D06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1BA3"/>
    <w:rPr>
      <w:rFonts w:ascii="Arial" w:hAnsi="Arial" w:cs="Arial"/>
      <w:b/>
      <w:bCs/>
      <w:caps/>
      <w:sz w:val="28"/>
    </w:rPr>
  </w:style>
  <w:style w:type="character" w:customStyle="1" w:styleId="Titolo3Carattere">
    <w:name w:val="Titolo 3 Carattere"/>
    <w:basedOn w:val="Carpredefinitoparagrafo"/>
    <w:link w:val="Titolo3"/>
    <w:semiHidden/>
    <w:rsid w:val="00FD06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49F2"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richiesta assegnazione funzioni strumentali al piano offerta formativa</vt:lpstr>
    </vt:vector>
  </TitlesOfParts>
  <Company>LICEO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richiesta assegnazione funzioni strumentali al piano offerta formativa</dc:title>
  <dc:creator>egidio</dc:creator>
  <cp:lastModifiedBy>segreteria2</cp:lastModifiedBy>
  <cp:revision>3</cp:revision>
  <dcterms:created xsi:type="dcterms:W3CDTF">2024-09-03T09:20:00Z</dcterms:created>
  <dcterms:modified xsi:type="dcterms:W3CDTF">2024-09-03T09:20:00Z</dcterms:modified>
</cp:coreProperties>
</file>